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1F" w:rsidRDefault="00EF321F" w:rsidP="00EF321F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 n</w:t>
      </w:r>
      <w:r w:rsidR="00377535">
        <w:rPr>
          <w:rFonts w:ascii="Arial" w:hAnsi="Arial" w:cs="Arial"/>
          <w:b/>
          <w:color w:val="0070C0"/>
          <w:sz w:val="28"/>
          <w:szCs w:val="28"/>
        </w:rPr>
        <w:t>ávrh</w:t>
      </w:r>
      <w:r>
        <w:rPr>
          <w:rFonts w:ascii="Arial" w:hAnsi="Arial" w:cs="Arial"/>
          <w:b/>
          <w:color w:val="0070C0"/>
          <w:sz w:val="28"/>
          <w:szCs w:val="28"/>
        </w:rPr>
        <w:t>u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C01CD1">
        <w:rPr>
          <w:rFonts w:ascii="Arial" w:hAnsi="Arial" w:cs="Arial"/>
          <w:b/>
          <w:color w:val="0070C0"/>
          <w:sz w:val="28"/>
          <w:szCs w:val="28"/>
        </w:rPr>
        <w:t xml:space="preserve"> jmenování 2 členů/členek </w:t>
      </w:r>
    </w:p>
    <w:p w:rsidR="00CC370F" w:rsidRDefault="00C01CD1" w:rsidP="00EF321F">
      <w:pPr>
        <w:pBdr>
          <w:bottom w:val="single" w:sz="6" w:space="1" w:color="auto"/>
        </w:pBdr>
        <w:spacing w:after="36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V</w:t>
      </w:r>
      <w:r w:rsidR="00704B4F">
        <w:rPr>
          <w:rFonts w:ascii="Arial" w:hAnsi="Arial" w:cs="Arial"/>
          <w:b/>
          <w:color w:val="0070C0"/>
          <w:sz w:val="28"/>
          <w:szCs w:val="28"/>
        </w:rPr>
        <w:t xml:space="preserve">ýzkumné rady </w:t>
      </w:r>
      <w:r w:rsidR="009A2A99">
        <w:rPr>
          <w:rFonts w:ascii="Arial" w:hAnsi="Arial" w:cs="Arial"/>
          <w:b/>
          <w:color w:val="0070C0"/>
          <w:sz w:val="28"/>
          <w:szCs w:val="28"/>
        </w:rPr>
        <w:t>T</w:t>
      </w:r>
      <w:r w:rsidR="00377535">
        <w:rPr>
          <w:rFonts w:ascii="Arial" w:hAnsi="Arial" w:cs="Arial"/>
          <w:b/>
          <w:color w:val="0070C0"/>
          <w:sz w:val="28"/>
          <w:szCs w:val="28"/>
        </w:rPr>
        <w:t>echnologické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704B4F" w:rsidRPr="00C01CD1" w:rsidRDefault="00704B4F" w:rsidP="00EF321F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C01CD1">
        <w:rPr>
          <w:rFonts w:ascii="Arial" w:hAnsi="Arial" w:cs="Arial"/>
          <w:color w:val="000000"/>
          <w:sz w:val="22"/>
          <w:szCs w:val="22"/>
        </w:rPr>
        <w:t>Výzkumnou radu TA ČR v souladu s § 36a odst. 7 zákona č. 130/2002 Sb., o podpoře výzkumu, experimentálního vývoje a inovací z veřejných prostředků a o změně některých souvisejících zákonů, ve znění pozdějších předpisů, tvoří 12 členů včetně p</w:t>
      </w:r>
      <w:r w:rsidR="00C01CD1" w:rsidRPr="00C01CD1">
        <w:rPr>
          <w:rFonts w:ascii="Arial" w:hAnsi="Arial" w:cs="Arial"/>
          <w:color w:val="000000"/>
          <w:sz w:val="22"/>
          <w:szCs w:val="22"/>
        </w:rPr>
        <w:t>ředsedy a místopředsedy. Členy V</w:t>
      </w:r>
      <w:r w:rsidRPr="00C01CD1">
        <w:rPr>
          <w:rFonts w:ascii="Arial" w:hAnsi="Arial" w:cs="Arial"/>
          <w:color w:val="000000"/>
          <w:sz w:val="22"/>
          <w:szCs w:val="22"/>
        </w:rPr>
        <w:t>ýzkumné rady TA ČR jmenuje a odvolává vláda na návrh Rady pro výzkum, vývoj a inovace</w:t>
      </w:r>
      <w:r w:rsidR="00EF4FCB" w:rsidRPr="00C01CD1">
        <w:rPr>
          <w:rFonts w:ascii="Arial" w:hAnsi="Arial" w:cs="Arial"/>
          <w:color w:val="000000"/>
          <w:sz w:val="22"/>
          <w:szCs w:val="22"/>
        </w:rPr>
        <w:t xml:space="preserve"> (dále jen „Rada“)</w:t>
      </w:r>
      <w:r w:rsidRPr="00C01CD1">
        <w:rPr>
          <w:rFonts w:ascii="Arial" w:hAnsi="Arial" w:cs="Arial"/>
          <w:color w:val="000000"/>
          <w:sz w:val="22"/>
          <w:szCs w:val="22"/>
        </w:rPr>
        <w:t>. Funkční období</w:t>
      </w:r>
      <w:r w:rsidR="00C01CD1">
        <w:rPr>
          <w:rFonts w:ascii="Arial" w:hAnsi="Arial" w:cs="Arial"/>
          <w:color w:val="000000"/>
          <w:sz w:val="22"/>
          <w:szCs w:val="22"/>
        </w:rPr>
        <w:t xml:space="preserve"> členů V</w:t>
      </w:r>
      <w:r w:rsidRPr="00C01CD1">
        <w:rPr>
          <w:rFonts w:ascii="Arial" w:hAnsi="Arial" w:cs="Arial"/>
          <w:color w:val="000000"/>
          <w:sz w:val="22"/>
          <w:szCs w:val="22"/>
        </w:rPr>
        <w:t xml:space="preserve">ýzkumné rady TA ČR je podle Statutu TA ČR čtyřleté. </w:t>
      </w:r>
    </w:p>
    <w:p w:rsidR="00704B4F" w:rsidRPr="000A7022" w:rsidRDefault="00704B4F" w:rsidP="00704B4F">
      <w:pPr>
        <w:shd w:val="clear" w:color="auto" w:fill="FFFFFF"/>
        <w:spacing w:after="24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0A702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Stávající členové/členky </w:t>
      </w:r>
      <w:r w:rsidR="00C01CD1" w:rsidRPr="000A7022">
        <w:rPr>
          <w:rFonts w:ascii="Arial" w:hAnsi="Arial" w:cs="Arial"/>
          <w:b/>
          <w:color w:val="000000"/>
          <w:sz w:val="22"/>
          <w:szCs w:val="22"/>
          <w:u w:val="single"/>
        </w:rPr>
        <w:t>V</w:t>
      </w:r>
      <w:r w:rsidR="00A84E6E" w:rsidRPr="000A702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ýzkumné rady TA ČR </w:t>
      </w:r>
      <w:bookmarkStart w:id="0" w:name="_GoBack"/>
      <w:bookmarkEnd w:id="0"/>
      <w:r w:rsidR="00A84E6E" w:rsidRPr="000A7022">
        <w:rPr>
          <w:rFonts w:ascii="Arial" w:hAnsi="Arial" w:cs="Arial"/>
          <w:b/>
          <w:color w:val="000000"/>
          <w:sz w:val="22"/>
          <w:szCs w:val="22"/>
          <w:u w:val="single"/>
        </w:rPr>
        <w:t>jsou uvedeni v tabulce v</w:t>
      </w:r>
      <w:r w:rsidR="001E6455"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="00A84E6E" w:rsidRPr="000A7022">
        <w:rPr>
          <w:rFonts w:ascii="Arial" w:hAnsi="Arial" w:cs="Arial"/>
          <w:b/>
          <w:color w:val="000000"/>
          <w:sz w:val="22"/>
          <w:szCs w:val="22"/>
          <w:u w:val="single"/>
        </w:rPr>
        <w:t>příloze</w:t>
      </w:r>
      <w:r w:rsidR="001E6455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této informace</w:t>
      </w:r>
      <w:r w:rsidR="00A84E6E" w:rsidRPr="000A7022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</w:p>
    <w:p w:rsidR="00704B4F" w:rsidRPr="00C01CD1" w:rsidRDefault="00704B4F" w:rsidP="00704B4F">
      <w:pPr>
        <w:shd w:val="clear" w:color="auto" w:fill="FFFFFF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704B4F" w:rsidRPr="00C01CD1" w:rsidRDefault="00704B4F" w:rsidP="00EF321F">
      <w:pPr>
        <w:spacing w:after="120"/>
        <w:jc w:val="both"/>
        <w:rPr>
          <w:rFonts w:ascii="Arial" w:eastAsia="Calibri" w:hAnsi="Arial" w:cs="Arial"/>
          <w:bCs/>
          <w:sz w:val="22"/>
          <w:szCs w:val="22"/>
        </w:rPr>
      </w:pPr>
      <w:r w:rsidRPr="00C01CD1">
        <w:rPr>
          <w:rFonts w:ascii="Arial" w:eastAsia="Calibri" w:hAnsi="Arial" w:cs="Arial"/>
          <w:bCs/>
          <w:sz w:val="22"/>
          <w:szCs w:val="22"/>
        </w:rPr>
        <w:t>Ke dni 8. listopadu 2016 končí první funkční období</w:t>
      </w:r>
      <w:r w:rsidR="00C01CD1" w:rsidRPr="00C01CD1">
        <w:rPr>
          <w:rFonts w:ascii="Arial" w:eastAsia="Calibri" w:hAnsi="Arial" w:cs="Arial"/>
          <w:bCs/>
          <w:sz w:val="22"/>
          <w:szCs w:val="22"/>
        </w:rPr>
        <w:t xml:space="preserve"> ve V</w:t>
      </w:r>
      <w:r w:rsidRPr="00C01CD1">
        <w:rPr>
          <w:rFonts w:ascii="Arial" w:eastAsia="Calibri" w:hAnsi="Arial" w:cs="Arial"/>
          <w:bCs/>
          <w:sz w:val="22"/>
          <w:szCs w:val="22"/>
        </w:rPr>
        <w:t xml:space="preserve">ýzkumné radě TA ČR Ing. Pavlu Bartošovi a Ing. Martinu Frélichovi. </w:t>
      </w:r>
    </w:p>
    <w:p w:rsidR="00704B4F" w:rsidRPr="00C01CD1" w:rsidRDefault="00704B4F" w:rsidP="00EF321F">
      <w:pPr>
        <w:spacing w:after="120"/>
        <w:jc w:val="both"/>
        <w:rPr>
          <w:rFonts w:ascii="Arial" w:eastAsia="Calibri" w:hAnsi="Arial" w:cs="Arial"/>
          <w:bCs/>
          <w:sz w:val="22"/>
          <w:szCs w:val="22"/>
        </w:rPr>
      </w:pPr>
      <w:r w:rsidRPr="00C01CD1">
        <w:rPr>
          <w:rFonts w:ascii="Arial" w:eastAsia="Calibri" w:hAnsi="Arial" w:cs="Arial"/>
          <w:bCs/>
          <w:sz w:val="22"/>
          <w:szCs w:val="22"/>
        </w:rPr>
        <w:t>Z tohoto důvodu je ji třeba doplnit na zákonem stanovený počet členů a navrhnout vládě kandidáty na jmenování.</w:t>
      </w:r>
    </w:p>
    <w:p w:rsidR="00EF4FCB" w:rsidRDefault="00973B43" w:rsidP="00973B43">
      <w:pPr>
        <w:spacing w:after="120"/>
        <w:jc w:val="both"/>
        <w:rPr>
          <w:rFonts w:ascii="Arial" w:eastAsia="Calibri" w:hAnsi="Arial" w:cs="Arial"/>
          <w:bCs/>
          <w:sz w:val="22"/>
          <w:szCs w:val="22"/>
        </w:rPr>
      </w:pPr>
      <w:r w:rsidRPr="00973B43">
        <w:rPr>
          <w:rFonts w:ascii="Arial" w:eastAsia="Calibri" w:hAnsi="Arial" w:cs="Arial"/>
          <w:bCs/>
          <w:sz w:val="22"/>
          <w:szCs w:val="22"/>
        </w:rPr>
        <w:t xml:space="preserve">Je </w:t>
      </w:r>
      <w:r w:rsidR="000A7022">
        <w:rPr>
          <w:rFonts w:ascii="Arial" w:eastAsia="Calibri" w:hAnsi="Arial" w:cs="Arial"/>
          <w:bCs/>
          <w:sz w:val="22"/>
          <w:szCs w:val="22"/>
        </w:rPr>
        <w:t>nutné</w:t>
      </w:r>
      <w:r w:rsidRPr="00973B43">
        <w:rPr>
          <w:rFonts w:ascii="Arial" w:eastAsia="Calibri" w:hAnsi="Arial" w:cs="Arial"/>
          <w:bCs/>
          <w:sz w:val="22"/>
          <w:szCs w:val="22"/>
        </w:rPr>
        <w:t xml:space="preserve"> v</w:t>
      </w:r>
      <w:r w:rsidR="00EF4FCB" w:rsidRPr="00973B43">
        <w:rPr>
          <w:rFonts w:ascii="Arial" w:eastAsia="Calibri" w:hAnsi="Arial" w:cs="Arial"/>
          <w:bCs/>
          <w:sz w:val="22"/>
          <w:szCs w:val="22"/>
        </w:rPr>
        <w:t xml:space="preserve">yhlásit veřejnou výzvu a následně hlasovat o kandidátech navržených na jejím základě </w:t>
      </w:r>
    </w:p>
    <w:p w:rsidR="000A7022" w:rsidRPr="00973B43" w:rsidRDefault="000A7022" w:rsidP="00973B43">
      <w:pPr>
        <w:spacing w:after="120"/>
        <w:jc w:val="both"/>
        <w:rPr>
          <w:rFonts w:ascii="Arial" w:eastAsia="Calibri" w:hAnsi="Arial" w:cs="Arial"/>
          <w:bCs/>
          <w:sz w:val="22"/>
          <w:szCs w:val="22"/>
        </w:rPr>
      </w:pPr>
    </w:p>
    <w:p w:rsidR="004B3886" w:rsidRPr="00C01CD1" w:rsidRDefault="004B3886" w:rsidP="00EF321F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A7022">
        <w:rPr>
          <w:rFonts w:ascii="Arial" w:hAnsi="Arial" w:cs="Arial"/>
          <w:sz w:val="22"/>
          <w:szCs w:val="22"/>
          <w:u w:val="single"/>
        </w:rPr>
        <w:t>Příloh</w:t>
      </w:r>
      <w:r w:rsidR="00C37A21" w:rsidRPr="000A7022">
        <w:rPr>
          <w:rFonts w:ascii="Arial" w:hAnsi="Arial" w:cs="Arial"/>
          <w:sz w:val="22"/>
          <w:szCs w:val="22"/>
          <w:u w:val="single"/>
        </w:rPr>
        <w:t>a</w:t>
      </w:r>
      <w:r w:rsidRPr="000A7022">
        <w:rPr>
          <w:rFonts w:ascii="Arial" w:hAnsi="Arial" w:cs="Arial"/>
          <w:sz w:val="22"/>
          <w:szCs w:val="22"/>
          <w:u w:val="single"/>
        </w:rPr>
        <w:t xml:space="preserve"> materiálu</w:t>
      </w:r>
      <w:r w:rsidRPr="00C01CD1">
        <w:rPr>
          <w:rFonts w:ascii="Arial" w:hAnsi="Arial" w:cs="Arial"/>
          <w:sz w:val="22"/>
          <w:szCs w:val="22"/>
        </w:rPr>
        <w:t>:</w:t>
      </w:r>
    </w:p>
    <w:p w:rsidR="00EF4FCB" w:rsidRPr="00C01CD1" w:rsidRDefault="00973B43" w:rsidP="00EF321F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EF4FCB" w:rsidRPr="00C01CD1">
        <w:rPr>
          <w:rFonts w:ascii="Arial" w:hAnsi="Arial" w:cs="Arial"/>
          <w:bCs/>
          <w:sz w:val="22"/>
          <w:szCs w:val="22"/>
        </w:rPr>
        <w:t>ýzva k p</w:t>
      </w:r>
      <w:r w:rsidR="0024706A">
        <w:rPr>
          <w:rFonts w:ascii="Arial" w:hAnsi="Arial" w:cs="Arial"/>
          <w:bCs/>
          <w:sz w:val="22"/>
          <w:szCs w:val="22"/>
        </w:rPr>
        <w:t>odání návrhu na 2 členy/členky V</w:t>
      </w:r>
      <w:r w:rsidR="00EF4FCB" w:rsidRPr="00C01CD1">
        <w:rPr>
          <w:rFonts w:ascii="Arial" w:hAnsi="Arial" w:cs="Arial"/>
          <w:bCs/>
          <w:sz w:val="22"/>
          <w:szCs w:val="22"/>
        </w:rPr>
        <w:t>ýzkumné rady TA ČR.</w:t>
      </w:r>
    </w:p>
    <w:sectPr w:rsidR="00EF4FCB" w:rsidRPr="00C01CD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68F" w:rsidRDefault="008F068F" w:rsidP="008F77F6">
      <w:r>
        <w:separator/>
      </w:r>
    </w:p>
  </w:endnote>
  <w:endnote w:type="continuationSeparator" w:id="0">
    <w:p w:rsidR="008F068F" w:rsidRDefault="008F068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F321F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5C3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B2B04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B2B04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68F" w:rsidRDefault="008F068F" w:rsidP="008F77F6">
      <w:r>
        <w:separator/>
      </w:r>
    </w:p>
  </w:footnote>
  <w:footnote w:type="continuationSeparator" w:id="0">
    <w:p w:rsidR="008F068F" w:rsidRDefault="008F068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53122A2" wp14:editId="590A91E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58CC1E3" wp14:editId="03F6C8F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C01CD1" w:rsidRDefault="00C01CD1" w:rsidP="00704B4F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 w:rsidRPr="00C01CD1">
            <w:rPr>
              <w:rFonts w:ascii="Arial" w:hAnsi="Arial" w:cs="Arial"/>
              <w:b/>
              <w:color w:val="0070C0"/>
            </w:rPr>
            <w:t>Mimořádné zasedání RVVI/A3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4E91516B"/>
    <w:multiLevelType w:val="hybridMultilevel"/>
    <w:tmpl w:val="EF0E9E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F7FFB"/>
    <w:multiLevelType w:val="hybridMultilevel"/>
    <w:tmpl w:val="EF0E9E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4"/>
  </w:num>
  <w:num w:numId="7">
    <w:abstractNumId w:val="3"/>
  </w:num>
  <w:num w:numId="8">
    <w:abstractNumId w:val="6"/>
  </w:num>
  <w:num w:numId="9">
    <w:abstractNumId w:val="13"/>
  </w:num>
  <w:num w:numId="10">
    <w:abstractNumId w:val="12"/>
  </w:num>
  <w:num w:numId="11">
    <w:abstractNumId w:val="15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5B74"/>
    <w:rsid w:val="00017DD9"/>
    <w:rsid w:val="00027A0F"/>
    <w:rsid w:val="00057A10"/>
    <w:rsid w:val="00067D82"/>
    <w:rsid w:val="000A7022"/>
    <w:rsid w:val="000B14A4"/>
    <w:rsid w:val="000C4A33"/>
    <w:rsid w:val="000D33EF"/>
    <w:rsid w:val="000D5213"/>
    <w:rsid w:val="00116145"/>
    <w:rsid w:val="00123B76"/>
    <w:rsid w:val="00154A10"/>
    <w:rsid w:val="0016183E"/>
    <w:rsid w:val="0017311F"/>
    <w:rsid w:val="001B0562"/>
    <w:rsid w:val="001C1BCA"/>
    <w:rsid w:val="001D278E"/>
    <w:rsid w:val="001E518C"/>
    <w:rsid w:val="001E6455"/>
    <w:rsid w:val="00201426"/>
    <w:rsid w:val="00206387"/>
    <w:rsid w:val="002109AB"/>
    <w:rsid w:val="00232F21"/>
    <w:rsid w:val="00235C30"/>
    <w:rsid w:val="00237006"/>
    <w:rsid w:val="0024706A"/>
    <w:rsid w:val="00265A36"/>
    <w:rsid w:val="00296CCF"/>
    <w:rsid w:val="002A1361"/>
    <w:rsid w:val="002B5616"/>
    <w:rsid w:val="002E2591"/>
    <w:rsid w:val="00314ECE"/>
    <w:rsid w:val="00317CFF"/>
    <w:rsid w:val="00324CD0"/>
    <w:rsid w:val="003504B1"/>
    <w:rsid w:val="00360293"/>
    <w:rsid w:val="0036518B"/>
    <w:rsid w:val="00367FC4"/>
    <w:rsid w:val="00377535"/>
    <w:rsid w:val="00386056"/>
    <w:rsid w:val="00387B05"/>
    <w:rsid w:val="003C2A8E"/>
    <w:rsid w:val="003C40FE"/>
    <w:rsid w:val="003E3254"/>
    <w:rsid w:val="003F2EE0"/>
    <w:rsid w:val="003F4053"/>
    <w:rsid w:val="0040468E"/>
    <w:rsid w:val="00426530"/>
    <w:rsid w:val="0043706A"/>
    <w:rsid w:val="004761CB"/>
    <w:rsid w:val="004763FC"/>
    <w:rsid w:val="00482602"/>
    <w:rsid w:val="00492346"/>
    <w:rsid w:val="004A6135"/>
    <w:rsid w:val="004B3886"/>
    <w:rsid w:val="004D2D6C"/>
    <w:rsid w:val="005004A9"/>
    <w:rsid w:val="00503FF7"/>
    <w:rsid w:val="00505092"/>
    <w:rsid w:val="00571676"/>
    <w:rsid w:val="00573886"/>
    <w:rsid w:val="0057420D"/>
    <w:rsid w:val="005766D4"/>
    <w:rsid w:val="005E43C2"/>
    <w:rsid w:val="00610729"/>
    <w:rsid w:val="00616978"/>
    <w:rsid w:val="006173B4"/>
    <w:rsid w:val="0062447C"/>
    <w:rsid w:val="006324B0"/>
    <w:rsid w:val="00645780"/>
    <w:rsid w:val="006942B5"/>
    <w:rsid w:val="006B2B04"/>
    <w:rsid w:val="006B31DD"/>
    <w:rsid w:val="006D3311"/>
    <w:rsid w:val="006D79CD"/>
    <w:rsid w:val="006E38EB"/>
    <w:rsid w:val="006E40D8"/>
    <w:rsid w:val="006F43DD"/>
    <w:rsid w:val="00704B4F"/>
    <w:rsid w:val="00704DAB"/>
    <w:rsid w:val="00710F06"/>
    <w:rsid w:val="00715F0F"/>
    <w:rsid w:val="00720790"/>
    <w:rsid w:val="007639F4"/>
    <w:rsid w:val="007A6932"/>
    <w:rsid w:val="007C498C"/>
    <w:rsid w:val="007D64A5"/>
    <w:rsid w:val="007E65F4"/>
    <w:rsid w:val="00810AA0"/>
    <w:rsid w:val="008349FB"/>
    <w:rsid w:val="00876F98"/>
    <w:rsid w:val="008A2C0F"/>
    <w:rsid w:val="008A46D8"/>
    <w:rsid w:val="008A5532"/>
    <w:rsid w:val="008D0383"/>
    <w:rsid w:val="008D58EC"/>
    <w:rsid w:val="008F068F"/>
    <w:rsid w:val="008F2B28"/>
    <w:rsid w:val="008F765E"/>
    <w:rsid w:val="008F77F6"/>
    <w:rsid w:val="009035D5"/>
    <w:rsid w:val="0095777C"/>
    <w:rsid w:val="00973B43"/>
    <w:rsid w:val="009758E5"/>
    <w:rsid w:val="009875F7"/>
    <w:rsid w:val="009A06C6"/>
    <w:rsid w:val="009A2A99"/>
    <w:rsid w:val="009D6435"/>
    <w:rsid w:val="009E2B05"/>
    <w:rsid w:val="00A048A0"/>
    <w:rsid w:val="00A279E4"/>
    <w:rsid w:val="00A54D79"/>
    <w:rsid w:val="00A63C98"/>
    <w:rsid w:val="00A84E6E"/>
    <w:rsid w:val="00A92BF6"/>
    <w:rsid w:val="00A97A8C"/>
    <w:rsid w:val="00AA6A69"/>
    <w:rsid w:val="00AD5458"/>
    <w:rsid w:val="00AD68D5"/>
    <w:rsid w:val="00AE772A"/>
    <w:rsid w:val="00AE7EE7"/>
    <w:rsid w:val="00B16526"/>
    <w:rsid w:val="00B249BE"/>
    <w:rsid w:val="00B26656"/>
    <w:rsid w:val="00B96973"/>
    <w:rsid w:val="00BA6EE3"/>
    <w:rsid w:val="00BB4744"/>
    <w:rsid w:val="00BF1715"/>
    <w:rsid w:val="00C01CD1"/>
    <w:rsid w:val="00C37A21"/>
    <w:rsid w:val="00C427AE"/>
    <w:rsid w:val="00C50430"/>
    <w:rsid w:val="00CC370F"/>
    <w:rsid w:val="00CD409F"/>
    <w:rsid w:val="00CD72F6"/>
    <w:rsid w:val="00CF0116"/>
    <w:rsid w:val="00CF4C80"/>
    <w:rsid w:val="00D313FC"/>
    <w:rsid w:val="00D34C62"/>
    <w:rsid w:val="00D47D7F"/>
    <w:rsid w:val="00D52871"/>
    <w:rsid w:val="00DB165A"/>
    <w:rsid w:val="00DB53D0"/>
    <w:rsid w:val="00DC5FE9"/>
    <w:rsid w:val="00E171DD"/>
    <w:rsid w:val="00E7659E"/>
    <w:rsid w:val="00E82C93"/>
    <w:rsid w:val="00E90863"/>
    <w:rsid w:val="00EA7B4F"/>
    <w:rsid w:val="00EE4843"/>
    <w:rsid w:val="00EE6075"/>
    <w:rsid w:val="00EF321F"/>
    <w:rsid w:val="00EF4FCB"/>
    <w:rsid w:val="00F23445"/>
    <w:rsid w:val="00F250BE"/>
    <w:rsid w:val="00F4222F"/>
    <w:rsid w:val="00F525C5"/>
    <w:rsid w:val="00F643B7"/>
    <w:rsid w:val="00F85F64"/>
    <w:rsid w:val="00F96CDB"/>
    <w:rsid w:val="00FB4178"/>
    <w:rsid w:val="00FC597A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DD7F6-1804-4DF1-AD3C-B3E425E0F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2016-08-19T09:24:00Z</cp:lastPrinted>
  <dcterms:created xsi:type="dcterms:W3CDTF">2016-08-05T11:48:00Z</dcterms:created>
  <dcterms:modified xsi:type="dcterms:W3CDTF">2016-08-19T11:10:00Z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